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0037" w14:textId="3F9BD62F" w:rsidR="00D50EFF" w:rsidRPr="00D50EFF" w:rsidRDefault="00376F93" w:rsidP="00D50EFF">
      <w:pPr>
        <w:spacing w:after="0"/>
        <w:ind w:right="-739" w:hanging="426"/>
        <w:rPr>
          <w:b/>
          <w:bCs/>
          <w:sz w:val="32"/>
          <w:szCs w:val="32"/>
        </w:rPr>
      </w:pPr>
      <w:r w:rsidRPr="00D50EFF">
        <w:rPr>
          <w:b/>
          <w:bCs/>
          <w:sz w:val="40"/>
          <w:szCs w:val="40"/>
        </w:rPr>
        <w:t>Eigene Bodygrooves</w:t>
      </w:r>
      <w:r w:rsidR="00D50EFF" w:rsidRPr="00D50EFF">
        <w:rPr>
          <w:b/>
          <w:bCs/>
          <w:sz w:val="40"/>
          <w:szCs w:val="40"/>
        </w:rPr>
        <w:t xml:space="preserve"> erstellen</w:t>
      </w:r>
      <w:r w:rsidR="00D50EFF" w:rsidRPr="00D50EFF">
        <w:rPr>
          <w:b/>
          <w:bCs/>
          <w:sz w:val="40"/>
          <w:szCs w:val="40"/>
        </w:rPr>
        <w:tab/>
      </w:r>
      <w:r w:rsidR="00D50EFF" w:rsidRPr="00D50EFF">
        <w:rPr>
          <w:b/>
          <w:bCs/>
          <w:sz w:val="40"/>
          <w:szCs w:val="40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</w:p>
    <w:p w14:paraId="5EE227C7" w14:textId="16F731C7" w:rsidR="00376F93" w:rsidRDefault="00D50EFF" w:rsidP="00D50EFF">
      <w:pPr>
        <w:spacing w:after="0"/>
        <w:ind w:left="10620" w:right="-739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Name: __________________</w:t>
      </w:r>
    </w:p>
    <w:p w14:paraId="251CE96B" w14:textId="610CE366" w:rsidR="00D50EFF" w:rsidRPr="00D50EFF" w:rsidRDefault="00D50EFF" w:rsidP="00D50EFF">
      <w:pPr>
        <w:spacing w:after="0"/>
        <w:ind w:hanging="426"/>
        <w:rPr>
          <w:b/>
          <w:bCs/>
        </w:rPr>
      </w:pPr>
    </w:p>
    <w:tbl>
      <w:tblPr>
        <w:tblStyle w:val="Tabellenraster"/>
        <w:tblW w:w="15406" w:type="dxa"/>
        <w:tblInd w:w="-431" w:type="dxa"/>
        <w:tblLook w:val="04A0" w:firstRow="1" w:lastRow="0" w:firstColumn="1" w:lastColumn="0" w:noHBand="0" w:noVBand="1"/>
      </w:tblPr>
      <w:tblGrid>
        <w:gridCol w:w="236"/>
        <w:gridCol w:w="948"/>
        <w:gridCol w:w="948"/>
        <w:gridCol w:w="948"/>
        <w:gridCol w:w="948"/>
        <w:gridCol w:w="948"/>
        <w:gridCol w:w="948"/>
        <w:gridCol w:w="948"/>
        <w:gridCol w:w="949"/>
        <w:gridCol w:w="948"/>
        <w:gridCol w:w="948"/>
        <w:gridCol w:w="948"/>
        <w:gridCol w:w="948"/>
        <w:gridCol w:w="948"/>
        <w:gridCol w:w="948"/>
        <w:gridCol w:w="948"/>
        <w:gridCol w:w="949"/>
      </w:tblGrid>
      <w:tr w:rsidR="00D50EFF" w14:paraId="5BCCFDDA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61336577" w14:textId="77777777" w:rsidR="00F27472" w:rsidRPr="00F27472" w:rsidRDefault="00F27472"/>
          <w:p w14:paraId="0BC87DE5" w14:textId="77777777" w:rsidR="00F27472" w:rsidRPr="00F27472" w:rsidRDefault="00F27472"/>
          <w:p w14:paraId="259270BE" w14:textId="77777777" w:rsidR="00F27472" w:rsidRPr="00F27472" w:rsidRDefault="00F27472"/>
        </w:tc>
        <w:tc>
          <w:tcPr>
            <w:tcW w:w="948" w:type="dxa"/>
          </w:tcPr>
          <w:p w14:paraId="7DFBE57D" w14:textId="77777777" w:rsidR="00F27472" w:rsidRDefault="00F27472"/>
        </w:tc>
        <w:tc>
          <w:tcPr>
            <w:tcW w:w="948" w:type="dxa"/>
          </w:tcPr>
          <w:p w14:paraId="439FDCA7" w14:textId="77777777" w:rsidR="00F27472" w:rsidRDefault="00F27472"/>
        </w:tc>
        <w:tc>
          <w:tcPr>
            <w:tcW w:w="948" w:type="dxa"/>
          </w:tcPr>
          <w:p w14:paraId="66E0D067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59A7E22C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189C9B43" w14:textId="77777777" w:rsidR="00F27472" w:rsidRDefault="00F27472"/>
        </w:tc>
        <w:tc>
          <w:tcPr>
            <w:tcW w:w="948" w:type="dxa"/>
          </w:tcPr>
          <w:p w14:paraId="4AFD14AF" w14:textId="77777777" w:rsidR="00F27472" w:rsidRDefault="00F27472"/>
        </w:tc>
        <w:tc>
          <w:tcPr>
            <w:tcW w:w="948" w:type="dxa"/>
          </w:tcPr>
          <w:p w14:paraId="6A0F5204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68CA587D" w14:textId="24CC55AB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35B1A8F9" w14:textId="3D9ABEBA" w:rsidR="00F27472" w:rsidRDefault="00F27472"/>
        </w:tc>
        <w:tc>
          <w:tcPr>
            <w:tcW w:w="948" w:type="dxa"/>
          </w:tcPr>
          <w:p w14:paraId="7BAC3211" w14:textId="77777777" w:rsidR="00F27472" w:rsidRDefault="00F27472"/>
        </w:tc>
        <w:tc>
          <w:tcPr>
            <w:tcW w:w="948" w:type="dxa"/>
          </w:tcPr>
          <w:p w14:paraId="1809BFAC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490AE8F3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42978659" w14:textId="77777777" w:rsidR="00F27472" w:rsidRDefault="00F27472"/>
        </w:tc>
        <w:tc>
          <w:tcPr>
            <w:tcW w:w="948" w:type="dxa"/>
          </w:tcPr>
          <w:p w14:paraId="4A09D687" w14:textId="77777777" w:rsidR="00F27472" w:rsidRDefault="00F27472"/>
        </w:tc>
        <w:tc>
          <w:tcPr>
            <w:tcW w:w="948" w:type="dxa"/>
          </w:tcPr>
          <w:p w14:paraId="7677DCD8" w14:textId="3C2A03AF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6F604892" w14:textId="77777777" w:rsidR="00F27472" w:rsidRDefault="00F27472"/>
        </w:tc>
      </w:tr>
      <w:tr w:rsidR="00D50EFF" w14:paraId="1025F2DA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623374ED" w14:textId="77777777" w:rsidR="00F27472" w:rsidRDefault="00F27472"/>
          <w:p w14:paraId="6B19950B" w14:textId="77777777" w:rsidR="00F27472" w:rsidRDefault="00F27472"/>
          <w:p w14:paraId="4F77A4E1" w14:textId="77777777" w:rsidR="00F27472" w:rsidRPr="00F27472" w:rsidRDefault="00F27472"/>
        </w:tc>
        <w:tc>
          <w:tcPr>
            <w:tcW w:w="948" w:type="dxa"/>
          </w:tcPr>
          <w:p w14:paraId="3BFD3C82" w14:textId="77777777" w:rsidR="00F27472" w:rsidRPr="00376F93" w:rsidRDefault="00F27472"/>
        </w:tc>
        <w:tc>
          <w:tcPr>
            <w:tcW w:w="948" w:type="dxa"/>
          </w:tcPr>
          <w:p w14:paraId="7D0708DC" w14:textId="77777777" w:rsidR="00F27472" w:rsidRDefault="00F27472"/>
        </w:tc>
        <w:tc>
          <w:tcPr>
            <w:tcW w:w="948" w:type="dxa"/>
          </w:tcPr>
          <w:p w14:paraId="11EBE49F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21AE759D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3CE2D74F" w14:textId="77777777" w:rsidR="00F27472" w:rsidRDefault="00F27472"/>
        </w:tc>
        <w:tc>
          <w:tcPr>
            <w:tcW w:w="948" w:type="dxa"/>
          </w:tcPr>
          <w:p w14:paraId="656AD248" w14:textId="77777777" w:rsidR="00F27472" w:rsidRDefault="00F27472"/>
        </w:tc>
        <w:tc>
          <w:tcPr>
            <w:tcW w:w="948" w:type="dxa"/>
          </w:tcPr>
          <w:p w14:paraId="4E11F32A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21AA7863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23D9378C" w14:textId="77777777" w:rsidR="00F27472" w:rsidRDefault="00F27472"/>
        </w:tc>
        <w:tc>
          <w:tcPr>
            <w:tcW w:w="948" w:type="dxa"/>
          </w:tcPr>
          <w:p w14:paraId="5F34B792" w14:textId="04C73B43" w:rsidR="00F27472" w:rsidRDefault="00F27472"/>
        </w:tc>
        <w:tc>
          <w:tcPr>
            <w:tcW w:w="948" w:type="dxa"/>
          </w:tcPr>
          <w:p w14:paraId="04734159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549E969F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630540CE" w14:textId="77777777" w:rsidR="00F27472" w:rsidRDefault="00F27472"/>
        </w:tc>
        <w:tc>
          <w:tcPr>
            <w:tcW w:w="948" w:type="dxa"/>
          </w:tcPr>
          <w:p w14:paraId="5B940004" w14:textId="77777777" w:rsidR="00F27472" w:rsidRDefault="00F27472"/>
        </w:tc>
        <w:tc>
          <w:tcPr>
            <w:tcW w:w="948" w:type="dxa"/>
          </w:tcPr>
          <w:p w14:paraId="57D189D8" w14:textId="7795A1F2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1CA20EFE" w14:textId="77777777" w:rsidR="00F27472" w:rsidRDefault="00F27472"/>
        </w:tc>
      </w:tr>
      <w:tr w:rsidR="00D50EFF" w14:paraId="0EF9F5AC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1AE2611A" w14:textId="77777777" w:rsidR="00D50EFF" w:rsidRDefault="00D50EFF" w:rsidP="00D50EFF"/>
        </w:tc>
        <w:tc>
          <w:tcPr>
            <w:tcW w:w="948" w:type="dxa"/>
          </w:tcPr>
          <w:p w14:paraId="79B3D5FE" w14:textId="77777777" w:rsidR="00D50EFF" w:rsidRPr="00376F93" w:rsidRDefault="00D50EFF" w:rsidP="00D50EFF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03257048" w14:textId="77777777" w:rsidR="00D50EFF" w:rsidRDefault="00D50EFF" w:rsidP="00D50EFF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4E512923" w14:textId="77777777" w:rsidR="00D50EFF" w:rsidRDefault="00D50EFF" w:rsidP="00D50EFF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14:paraId="1AA3F94A" w14:textId="77777777" w:rsidR="00D50EFF" w:rsidRDefault="00D50EFF" w:rsidP="00D50EFF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1F9F40A2" w14:textId="77777777" w:rsidR="00D50EFF" w:rsidRPr="00376F93" w:rsidRDefault="00D50EFF" w:rsidP="00D50EFF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3B7F5BE5" w14:textId="77777777" w:rsidR="00D50EFF" w:rsidRDefault="00D50EFF" w:rsidP="00D50EFF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1FF54040" w14:textId="77777777" w:rsidR="00D50EFF" w:rsidRDefault="00D50EFF" w:rsidP="00D50EFF">
            <w:pPr>
              <w:jc w:val="center"/>
            </w:pPr>
            <w:r>
              <w:t>3</w:t>
            </w:r>
          </w:p>
        </w:tc>
        <w:tc>
          <w:tcPr>
            <w:tcW w:w="949" w:type="dxa"/>
            <w:tcBorders>
              <w:right w:val="double" w:sz="4" w:space="0" w:color="auto"/>
            </w:tcBorders>
          </w:tcPr>
          <w:p w14:paraId="1EAEABD9" w14:textId="77777777" w:rsidR="00D50EFF" w:rsidRDefault="00D50EFF" w:rsidP="00D50EFF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2E035A15" w14:textId="77777777" w:rsidR="00D50EFF" w:rsidRPr="00376F93" w:rsidRDefault="00D50EFF" w:rsidP="00D50EFF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51A39E96" w14:textId="77777777" w:rsidR="00D50EFF" w:rsidRDefault="00D50EFF" w:rsidP="00D50EFF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0D07BADC" w14:textId="77777777" w:rsidR="00D50EFF" w:rsidRDefault="00D50EFF" w:rsidP="00D50EFF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14:paraId="7C983FA4" w14:textId="77777777" w:rsidR="00D50EFF" w:rsidRDefault="00D50EFF" w:rsidP="00D50EFF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77CE7FD8" w14:textId="77777777" w:rsidR="00D50EFF" w:rsidRPr="00376F93" w:rsidRDefault="00D50EFF" w:rsidP="00D50EFF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480B78AE" w14:textId="77777777" w:rsidR="00D50EFF" w:rsidRDefault="00D50EFF" w:rsidP="00D50EFF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7B2184BF" w14:textId="2938C251" w:rsidR="00D50EFF" w:rsidRDefault="00D50EFF" w:rsidP="00D50EFF">
            <w:pPr>
              <w:jc w:val="center"/>
            </w:pPr>
            <w:r>
              <w:t>3</w:t>
            </w:r>
          </w:p>
        </w:tc>
        <w:tc>
          <w:tcPr>
            <w:tcW w:w="949" w:type="dxa"/>
            <w:tcBorders>
              <w:right w:val="double" w:sz="4" w:space="0" w:color="auto"/>
            </w:tcBorders>
          </w:tcPr>
          <w:p w14:paraId="4FEE95E9" w14:textId="77777777" w:rsidR="00D50EFF" w:rsidRDefault="00D50EFF" w:rsidP="00D50EFF">
            <w:pPr>
              <w:jc w:val="center"/>
            </w:pPr>
            <w:r>
              <w:t>4</w:t>
            </w:r>
          </w:p>
        </w:tc>
      </w:tr>
    </w:tbl>
    <w:p w14:paraId="26527BC9" w14:textId="71F3EEF5" w:rsidR="00376F93" w:rsidRDefault="00376F93" w:rsidP="00D50EFF">
      <w:pPr>
        <w:spacing w:after="0"/>
      </w:pPr>
    </w:p>
    <w:p w14:paraId="45639F9E" w14:textId="6FFE842F" w:rsidR="00E3247D" w:rsidRDefault="00A178C6" w:rsidP="00D50EFF">
      <w:pPr>
        <w:spacing w:after="0"/>
      </w:pPr>
    </w:p>
    <w:p w14:paraId="19EF42D2" w14:textId="22E3B017" w:rsidR="00F27472" w:rsidRDefault="00376F93" w:rsidP="00F27472">
      <w:r>
        <w:t>Stampfen rechts:</w:t>
      </w:r>
      <w:r w:rsidRPr="00376F93">
        <w:t xml:space="preserve"> </w:t>
      </w:r>
      <w:r w:rsidR="00F27472">
        <w:tab/>
      </w:r>
      <w:r w:rsidR="00D50EFF" w:rsidRPr="00376F93">
        <w:rPr>
          <w:noProof/>
        </w:rPr>
        <w:drawing>
          <wp:inline distT="0" distB="0" distL="0" distR="0" wp14:anchorId="2EEA3806" wp14:editId="6A740ECD">
            <wp:extent cx="450000" cy="471775"/>
            <wp:effectExtent l="0" t="0" r="762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168B966" wp14:editId="299D3940">
            <wp:extent cx="450000" cy="471775"/>
            <wp:effectExtent l="0" t="0" r="7620" b="508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FAA12C3" wp14:editId="0A9E7EE6">
            <wp:extent cx="450000" cy="471775"/>
            <wp:effectExtent l="0" t="0" r="7620" b="508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7D76F449" wp14:editId="57869BF4">
            <wp:extent cx="450000" cy="471775"/>
            <wp:effectExtent l="0" t="0" r="762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219B26F" wp14:editId="0EDF4184">
            <wp:extent cx="450000" cy="471775"/>
            <wp:effectExtent l="0" t="0" r="7620" b="508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5E11BBA" wp14:editId="47F17FF1">
            <wp:extent cx="450000" cy="471775"/>
            <wp:effectExtent l="0" t="0" r="7620" b="508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6C6246F" wp14:editId="4A706EAC">
            <wp:extent cx="450000" cy="471775"/>
            <wp:effectExtent l="0" t="0" r="7620" b="508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65286BD" wp14:editId="3707DABA">
            <wp:extent cx="450000" cy="471775"/>
            <wp:effectExtent l="0" t="0" r="7620" b="508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44A4" w14:textId="6FC8A4BE" w:rsidR="00376F93" w:rsidRDefault="00F27472">
      <w:r>
        <w:t>Stampfen links: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435ED1C9" wp14:editId="27A2D90C">
            <wp:extent cx="450000" cy="471774"/>
            <wp:effectExtent l="0" t="0" r="762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D6D70B6" wp14:editId="5A89B74E">
            <wp:extent cx="450000" cy="471774"/>
            <wp:effectExtent l="0" t="0" r="7620" b="508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704A0639" wp14:editId="62DD9F35">
            <wp:extent cx="450000" cy="471774"/>
            <wp:effectExtent l="0" t="0" r="7620" b="508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B31A0AC" wp14:editId="69EDE051">
            <wp:extent cx="450000" cy="471774"/>
            <wp:effectExtent l="0" t="0" r="7620" b="508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5C36AC0" wp14:editId="14E33419">
            <wp:extent cx="450000" cy="471774"/>
            <wp:effectExtent l="0" t="0" r="7620" b="508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B526F95" wp14:editId="548F926D">
            <wp:extent cx="450000" cy="471774"/>
            <wp:effectExtent l="0" t="0" r="7620" b="508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2F13DA2" wp14:editId="1BD6481F">
            <wp:extent cx="450000" cy="471774"/>
            <wp:effectExtent l="0" t="0" r="7620" b="508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6997FB1" wp14:editId="49C46624">
            <wp:extent cx="450000" cy="471774"/>
            <wp:effectExtent l="0" t="0" r="7620" b="508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EC98" w14:textId="67A83799" w:rsidR="00376F93" w:rsidRDefault="00F27472">
      <w:r>
        <w:t xml:space="preserve">Klatschen: 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0E8F5FCD" wp14:editId="2D5B0474">
            <wp:extent cx="450000" cy="45000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7C6ACD6" wp14:editId="3BE1474A">
            <wp:extent cx="450000" cy="450000"/>
            <wp:effectExtent l="0" t="0" r="7620" b="762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4C78A88A" wp14:editId="4BE69AFC">
            <wp:extent cx="450000" cy="450000"/>
            <wp:effectExtent l="0" t="0" r="7620" b="762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8D4A21E" wp14:editId="405C3A4E">
            <wp:extent cx="450000" cy="450000"/>
            <wp:effectExtent l="0" t="0" r="7620" b="762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D35A146" wp14:editId="7D78B339">
            <wp:extent cx="450000" cy="450000"/>
            <wp:effectExtent l="0" t="0" r="7620" b="762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A8085C6" wp14:editId="4F98BE57">
            <wp:extent cx="450000" cy="450000"/>
            <wp:effectExtent l="0" t="0" r="7620" b="762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1CAFF66" wp14:editId="53B4C631">
            <wp:extent cx="450000" cy="450000"/>
            <wp:effectExtent l="0" t="0" r="7620" b="762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9243358" wp14:editId="5CD2A63C">
            <wp:extent cx="450000" cy="450000"/>
            <wp:effectExtent l="0" t="0" r="7620" b="762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D52B9" w14:textId="0E0B2D08" w:rsidR="00376F93" w:rsidRDefault="00F27472">
      <w:r>
        <w:t>Schnippen: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184041E3" wp14:editId="742C5F21">
            <wp:extent cx="450000" cy="45000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54A61A2" wp14:editId="71906C60">
            <wp:extent cx="450000" cy="450000"/>
            <wp:effectExtent l="0" t="0" r="7620" b="762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4C9A87A0" wp14:editId="5F51DC91">
            <wp:extent cx="450000" cy="450000"/>
            <wp:effectExtent l="0" t="0" r="7620" b="762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2877F8A" wp14:editId="0334BB4F">
            <wp:extent cx="450000" cy="450000"/>
            <wp:effectExtent l="0" t="0" r="7620" b="762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90287F0" wp14:editId="1125CB8C">
            <wp:extent cx="450000" cy="450000"/>
            <wp:effectExtent l="0" t="0" r="7620" b="762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71FE7DAB" wp14:editId="4B27F1B8">
            <wp:extent cx="450000" cy="450000"/>
            <wp:effectExtent l="0" t="0" r="7620" b="762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6710F90" wp14:editId="4A6EDA7C">
            <wp:extent cx="450000" cy="450000"/>
            <wp:effectExtent l="0" t="0" r="7620" b="762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9C0925A" wp14:editId="0BBB4F3B">
            <wp:extent cx="450000" cy="450000"/>
            <wp:effectExtent l="0" t="0" r="7620" b="762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7B2BF8" w14:textId="1C1070E5" w:rsidR="00376F93" w:rsidRDefault="00A178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CF44" wp14:editId="327349E5">
                <wp:simplePos x="0" y="0"/>
                <wp:positionH relativeFrom="column">
                  <wp:posOffset>6341745</wp:posOffset>
                </wp:positionH>
                <wp:positionV relativeFrom="paragraph">
                  <wp:posOffset>566865</wp:posOffset>
                </wp:positionV>
                <wp:extent cx="3116580" cy="1050587"/>
                <wp:effectExtent l="0" t="0" r="26670" b="1651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8B836" w14:textId="54EE7B6D" w:rsidR="00237D90" w:rsidRPr="00237D90" w:rsidRDefault="00237D90" w:rsidP="00237D9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37D90">
                              <w:rPr>
                                <w:b/>
                                <w:bCs/>
                              </w:rPr>
                              <w:t>Vergleiche folgende Links</w:t>
                            </w:r>
                          </w:p>
                          <w:p w14:paraId="529B3C1F" w14:textId="034DDF35" w:rsidR="00237D90" w:rsidRPr="00237D90" w:rsidRDefault="00237D90" w:rsidP="00237D9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37D90">
                              <w:rPr>
                                <w:b/>
                                <w:bCs/>
                                <w:lang w:val="en-US"/>
                              </w:rPr>
                              <w:t>Groove 1:</w:t>
                            </w:r>
                            <w:r w:rsidRPr="00237D90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237D90">
                                <w:rPr>
                                  <w:rStyle w:val="Hyperlink"/>
                                  <w:color w:val="auto"/>
                                  <w:lang w:val="en-US"/>
                                </w:rPr>
                                <w:t>https://www.youtube.com/watch?v=9xgdzayi460</w:t>
                              </w:r>
                            </w:hyperlink>
                          </w:p>
                          <w:p w14:paraId="285E640E" w14:textId="77777777" w:rsidR="00237D90" w:rsidRPr="00237D90" w:rsidRDefault="00237D90" w:rsidP="00237D9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37D90">
                              <w:rPr>
                                <w:b/>
                                <w:bCs/>
                                <w:lang w:val="en-US"/>
                              </w:rPr>
                              <w:t>Groove 2:</w:t>
                            </w:r>
                            <w:r w:rsidRPr="00237D90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237D90">
                                <w:rPr>
                                  <w:rStyle w:val="Hyperlink"/>
                                  <w:color w:val="auto"/>
                                  <w:lang w:val="en-US"/>
                                </w:rPr>
                                <w:t>https://www.youtube.com/watch?v=u4iZCzKHXig</w:t>
                              </w:r>
                            </w:hyperlink>
                          </w:p>
                          <w:p w14:paraId="65A9F745" w14:textId="77777777" w:rsidR="00237D90" w:rsidRPr="00237D90" w:rsidRDefault="00237D9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CF4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99.35pt;margin-top:44.65pt;width:245.4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" fillcolor="white [3201]" strokeweight=".5pt">
                <v:textbox>
                  <w:txbxContent>
                    <w:p w14:paraId="5D78B836" w14:textId="54EE7B6D" w:rsidR="00237D90" w:rsidRPr="00237D90" w:rsidRDefault="00237D90" w:rsidP="00237D9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37D90">
                        <w:rPr>
                          <w:b/>
                          <w:bCs/>
                        </w:rPr>
                        <w:t>Vergleiche folgende Links</w:t>
                      </w:r>
                    </w:p>
                    <w:p w14:paraId="529B3C1F" w14:textId="034DDF35" w:rsidR="00237D90" w:rsidRPr="00237D90" w:rsidRDefault="00237D90" w:rsidP="00237D90">
                      <w:pPr>
                        <w:spacing w:after="0"/>
                        <w:rPr>
                          <w:lang w:val="en-US"/>
                        </w:rPr>
                      </w:pPr>
                      <w:r w:rsidRPr="00237D90">
                        <w:rPr>
                          <w:b/>
                          <w:bCs/>
                          <w:lang w:val="en-US"/>
                        </w:rPr>
                        <w:t>Groove 1:</w:t>
                      </w:r>
                      <w:r w:rsidRPr="00237D90">
                        <w:rPr>
                          <w:lang w:val="en-US"/>
                        </w:rPr>
                        <w:t xml:space="preserve"> </w:t>
                      </w:r>
                      <w:hyperlink r:id="rId10" w:history="1">
                        <w:r w:rsidRPr="00237D90">
                          <w:rPr>
                            <w:rStyle w:val="Hyperlink"/>
                            <w:color w:val="auto"/>
                            <w:lang w:val="en-US"/>
                          </w:rPr>
                          <w:t>https://www.youtube.com/watch?v=9xgdzayi460</w:t>
                        </w:r>
                      </w:hyperlink>
                    </w:p>
                    <w:p w14:paraId="285E640E" w14:textId="77777777" w:rsidR="00237D90" w:rsidRPr="00237D90" w:rsidRDefault="00237D90" w:rsidP="00237D90">
                      <w:pPr>
                        <w:spacing w:after="0"/>
                        <w:rPr>
                          <w:lang w:val="en-US"/>
                        </w:rPr>
                      </w:pPr>
                      <w:r w:rsidRPr="00237D90">
                        <w:rPr>
                          <w:b/>
                          <w:bCs/>
                          <w:lang w:val="en-US"/>
                        </w:rPr>
                        <w:t>Groove 2:</w:t>
                      </w:r>
                      <w:r w:rsidRPr="00237D90">
                        <w:rPr>
                          <w:lang w:val="en-US"/>
                        </w:rPr>
                        <w:t xml:space="preserve"> </w:t>
                      </w:r>
                      <w:hyperlink r:id="rId11" w:history="1">
                        <w:r w:rsidRPr="00237D90">
                          <w:rPr>
                            <w:rStyle w:val="Hyperlink"/>
                            <w:color w:val="auto"/>
                            <w:lang w:val="en-US"/>
                          </w:rPr>
                          <w:t>https://www.youtube.com/watch?v=u4iZCzKHXig</w:t>
                        </w:r>
                      </w:hyperlink>
                    </w:p>
                    <w:p w14:paraId="65A9F745" w14:textId="77777777" w:rsidR="00237D90" w:rsidRPr="00237D90" w:rsidRDefault="00237D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FF">
        <w:t>Patschen rechts:</w:t>
      </w:r>
      <w:r w:rsidR="00D50EFF">
        <w:tab/>
      </w:r>
      <w:r w:rsidR="00D50EFF" w:rsidRPr="00376F93">
        <w:rPr>
          <w:noProof/>
        </w:rPr>
        <w:drawing>
          <wp:inline distT="0" distB="0" distL="0" distR="0" wp14:anchorId="2BDB3751" wp14:editId="13E5F0B3">
            <wp:extent cx="450000" cy="450000"/>
            <wp:effectExtent l="0" t="0" r="762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774FC76F" wp14:editId="4AA2E74F">
            <wp:extent cx="450000" cy="450000"/>
            <wp:effectExtent l="0" t="0" r="7620" b="762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66909072" wp14:editId="530261F2">
            <wp:extent cx="450000" cy="450000"/>
            <wp:effectExtent l="0" t="0" r="7620" b="762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D745669" wp14:editId="1323B74A">
            <wp:extent cx="450000" cy="450000"/>
            <wp:effectExtent l="0" t="0" r="7620" b="762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C3B4DC0" wp14:editId="6A229D9B">
            <wp:extent cx="450000" cy="450000"/>
            <wp:effectExtent l="0" t="0" r="7620" b="762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4D0541DD" wp14:editId="5DBC8D1B">
            <wp:extent cx="450000" cy="450000"/>
            <wp:effectExtent l="0" t="0" r="7620" b="762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57E2C23" wp14:editId="747000B2">
            <wp:extent cx="450000" cy="450000"/>
            <wp:effectExtent l="0" t="0" r="7620" b="762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7D79F88" wp14:editId="760FE96A">
            <wp:extent cx="450000" cy="450000"/>
            <wp:effectExtent l="0" t="0" r="7620" b="762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9BBE" w14:textId="01541F5C" w:rsidR="00376F93" w:rsidRDefault="00D50EFF">
      <w:r>
        <w:t xml:space="preserve">Patschen links: 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5B7A6C83" wp14:editId="02A1B1BD">
            <wp:extent cx="450000" cy="45000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102C5277" wp14:editId="0F64588E">
            <wp:extent cx="450000" cy="450000"/>
            <wp:effectExtent l="0" t="0" r="7620" b="762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17A60858" wp14:editId="579AD9C1">
            <wp:extent cx="450000" cy="450000"/>
            <wp:effectExtent l="0" t="0" r="7620" b="762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6AA0AD62" wp14:editId="31287480">
            <wp:extent cx="450000" cy="450000"/>
            <wp:effectExtent l="0" t="0" r="7620" b="762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80A1B8D" wp14:editId="36CFF43F">
            <wp:extent cx="450000" cy="450000"/>
            <wp:effectExtent l="0" t="0" r="7620" b="762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62D9F0D2" wp14:editId="5DF8A39F">
            <wp:extent cx="450000" cy="450000"/>
            <wp:effectExtent l="0" t="0" r="7620" b="762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26A9E3DA" wp14:editId="5E96FAE9">
            <wp:extent cx="450000" cy="450000"/>
            <wp:effectExtent l="0" t="0" r="7620" b="762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612498E1" wp14:editId="5409E094">
            <wp:extent cx="450000" cy="450000"/>
            <wp:effectExtent l="0" t="0" r="7620" b="762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88EA" w14:textId="1343C3CC" w:rsidR="00376F93" w:rsidRDefault="00A178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DB101" wp14:editId="37DD1CE8">
                <wp:simplePos x="0" y="0"/>
                <wp:positionH relativeFrom="margin">
                  <wp:posOffset>8129716</wp:posOffset>
                </wp:positionH>
                <wp:positionV relativeFrom="paragraph">
                  <wp:posOffset>572216</wp:posOffset>
                </wp:positionV>
                <wp:extent cx="1410510" cy="272010"/>
                <wp:effectExtent l="0" t="0" r="18415" b="139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27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9EE02C" w14:textId="1EE2B08C" w:rsidR="00A178C6" w:rsidRPr="00A178C6" w:rsidRDefault="00A17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8C6">
                              <w:rPr>
                                <w:sz w:val="20"/>
                                <w:szCs w:val="20"/>
                              </w:rPr>
                              <w:t>Konzept: Mario Thürig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B101" id="Textfeld 10" o:spid="_x0000_s1027" type="#_x0000_t202" style="position:absolute;margin-left:640.15pt;margin-top:45.05pt;width:111.0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" fillcolor="white [3201]" strokecolor="white [3212]" strokeweight=".5pt">
                <v:textbox>
                  <w:txbxContent>
                    <w:p w14:paraId="039EE02C" w14:textId="1EE2B08C" w:rsidR="00A178C6" w:rsidRPr="00A178C6" w:rsidRDefault="00A178C6">
                      <w:pPr>
                        <w:rPr>
                          <w:sz w:val="20"/>
                          <w:szCs w:val="20"/>
                        </w:rPr>
                      </w:pPr>
                      <w:r w:rsidRPr="00A178C6">
                        <w:rPr>
                          <w:sz w:val="20"/>
                          <w:szCs w:val="20"/>
                        </w:rPr>
                        <w:t>Konzept: Mario Thürig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EFF">
        <w:t>«Hey!»</w:t>
      </w:r>
      <w:r w:rsidR="00D50EFF">
        <w:tab/>
      </w:r>
      <w:r w:rsidR="00D50EFF">
        <w:tab/>
      </w:r>
      <w:r w:rsidR="00D50EFF">
        <w:tab/>
      </w:r>
      <w:r w:rsidR="00376F93" w:rsidRPr="00376F93">
        <w:rPr>
          <w:noProof/>
        </w:rPr>
        <w:drawing>
          <wp:inline distT="0" distB="0" distL="0" distR="0" wp14:anchorId="19F97CBD" wp14:editId="13331283">
            <wp:extent cx="450000" cy="457143"/>
            <wp:effectExtent l="0" t="0" r="762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2959F9BE" wp14:editId="7BCEB2CE">
            <wp:extent cx="450000" cy="457143"/>
            <wp:effectExtent l="0" t="0" r="7620" b="63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43AE7F4C" wp14:editId="18566732">
            <wp:extent cx="450000" cy="457143"/>
            <wp:effectExtent l="0" t="0" r="7620" b="635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45C1A1CF" wp14:editId="30696854">
            <wp:extent cx="450000" cy="457143"/>
            <wp:effectExtent l="0" t="0" r="7620" b="63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6D42818" wp14:editId="241308CC">
            <wp:extent cx="450000" cy="457143"/>
            <wp:effectExtent l="0" t="0" r="7620" b="635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945390E" wp14:editId="3FAA7161">
            <wp:extent cx="450000" cy="457143"/>
            <wp:effectExtent l="0" t="0" r="7620" b="63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8CC5EEC" wp14:editId="23623E8E">
            <wp:extent cx="450000" cy="457143"/>
            <wp:effectExtent l="0" t="0" r="7620" b="635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0B06979E" wp14:editId="16F34D8F">
            <wp:extent cx="450000" cy="457143"/>
            <wp:effectExtent l="0" t="0" r="7620" b="635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93" w:rsidSect="00D50EFF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93"/>
    <w:rsid w:val="00020714"/>
    <w:rsid w:val="000834A9"/>
    <w:rsid w:val="000A5D03"/>
    <w:rsid w:val="000B0046"/>
    <w:rsid w:val="000B14EB"/>
    <w:rsid w:val="00237D90"/>
    <w:rsid w:val="002C3094"/>
    <w:rsid w:val="002C7DE5"/>
    <w:rsid w:val="00376F93"/>
    <w:rsid w:val="00390953"/>
    <w:rsid w:val="00474A8B"/>
    <w:rsid w:val="00514CB9"/>
    <w:rsid w:val="005B617A"/>
    <w:rsid w:val="00607EA1"/>
    <w:rsid w:val="006A3999"/>
    <w:rsid w:val="006B0BA9"/>
    <w:rsid w:val="00711FEE"/>
    <w:rsid w:val="007258AF"/>
    <w:rsid w:val="00792CCC"/>
    <w:rsid w:val="00935691"/>
    <w:rsid w:val="009E06B2"/>
    <w:rsid w:val="009E6711"/>
    <w:rsid w:val="00A178C6"/>
    <w:rsid w:val="00A20A64"/>
    <w:rsid w:val="00A22CE3"/>
    <w:rsid w:val="00A93BE9"/>
    <w:rsid w:val="00B26F7A"/>
    <w:rsid w:val="00B37FB9"/>
    <w:rsid w:val="00B93971"/>
    <w:rsid w:val="00BA65C3"/>
    <w:rsid w:val="00C20745"/>
    <w:rsid w:val="00C70E92"/>
    <w:rsid w:val="00C72E06"/>
    <w:rsid w:val="00C73EC1"/>
    <w:rsid w:val="00CE5415"/>
    <w:rsid w:val="00D50EFF"/>
    <w:rsid w:val="00D70D57"/>
    <w:rsid w:val="00DF713A"/>
    <w:rsid w:val="00E632E6"/>
    <w:rsid w:val="00E73223"/>
    <w:rsid w:val="00F27472"/>
    <w:rsid w:val="00F721DA"/>
    <w:rsid w:val="00F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C8DF3"/>
  <w15:chartTrackingRefBased/>
  <w15:docId w15:val="{6902A563-7698-41D9-8571-A1AB1EC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7D9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7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gdzayi460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u4iZCzKHXi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xgdzayi46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u4iZCzKHXi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Thürig</dc:creator>
  <cp:keywords/>
  <dc:description/>
  <cp:lastModifiedBy>Elsbeth Thürig-Hofstetter (ETH)</cp:lastModifiedBy>
  <cp:revision>3</cp:revision>
  <dcterms:created xsi:type="dcterms:W3CDTF">2020-03-25T11:52:00Z</dcterms:created>
  <dcterms:modified xsi:type="dcterms:W3CDTF">2020-03-25T11:55:00Z</dcterms:modified>
</cp:coreProperties>
</file>